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BF9DF" w14:textId="77777777" w:rsidR="00D61122" w:rsidRPr="004D44AE" w:rsidRDefault="00000000" w:rsidP="004D44AE">
      <w:pPr>
        <w:pStyle w:val="a4"/>
        <w:widowControl/>
        <w:spacing w:before="0" w:beforeAutospacing="0" w:after="0" w:afterAutospacing="0"/>
        <w:jc w:val="center"/>
        <w:rPr>
          <w:rFonts w:ascii="方正小标宋简体" w:eastAsia="方正小标宋简体" w:hAnsi="Times New Roman" w:hint="eastAsia"/>
          <w:sz w:val="21"/>
          <w:szCs w:val="21"/>
        </w:rPr>
      </w:pPr>
      <w:r w:rsidRPr="004D44AE">
        <w:rPr>
          <w:rFonts w:ascii="方正小标宋简体" w:eastAsia="方正小标宋简体" w:hAnsi="宋体" w:hint="eastAsia"/>
          <w:sz w:val="44"/>
          <w:szCs w:val="44"/>
          <w:shd w:val="clear" w:color="auto" w:fill="FFFFFF"/>
        </w:rPr>
        <w:t>安徽省妇女儿童医学中心（合肥市妇幼保健院）院领导接待日来访预约登记表</w:t>
      </w:r>
    </w:p>
    <w:p w14:paraId="459DA445" w14:textId="77777777" w:rsidR="00D61122" w:rsidRDefault="00000000">
      <w:pPr>
        <w:pStyle w:val="a4"/>
        <w:widowControl/>
        <w:shd w:val="clear" w:color="auto" w:fill="FFFFFF"/>
        <w:wordWrap w:val="0"/>
        <w:spacing w:before="0" w:beforeAutospacing="0" w:after="0" w:afterAutospacing="0" w:line="520" w:lineRule="atLeast"/>
        <w:jc w:val="right"/>
        <w:textAlignment w:val="baseline"/>
        <w:rPr>
          <w:rFonts w:ascii="Times New Roman" w:eastAsia="Tahoma" w:hAnsi="Times New Roman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（        年第   号）   </w:t>
      </w:r>
    </w:p>
    <w:tbl>
      <w:tblPr>
        <w:tblW w:w="8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2"/>
        <w:gridCol w:w="2658"/>
        <w:gridCol w:w="1603"/>
        <w:gridCol w:w="2578"/>
      </w:tblGrid>
      <w:tr w:rsidR="00D61122" w14:paraId="5DFDD6C5" w14:textId="77777777">
        <w:trPr>
          <w:trHeight w:val="851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D71D" w14:textId="77777777" w:rsidR="00D61122" w:rsidRDefault="00000000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来访人姓名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4A87" w14:textId="77777777" w:rsidR="00D61122" w:rsidRDefault="00D611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F277" w14:textId="77777777" w:rsidR="00D61122" w:rsidRDefault="00000000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7568" w14:textId="77777777" w:rsidR="00D61122" w:rsidRDefault="00D611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D61122" w14:paraId="65137B33" w14:textId="77777777">
        <w:trPr>
          <w:trHeight w:val="851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220C" w14:textId="77777777" w:rsidR="00D61122" w:rsidRDefault="00000000">
            <w:pPr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来访人类别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2870" w14:textId="77777777" w:rsidR="00D61122" w:rsidRDefault="00D611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10C0" w14:textId="77777777" w:rsidR="00D61122" w:rsidRDefault="00000000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□患者 □患者家属 □职工</w:t>
            </w:r>
          </w:p>
        </w:tc>
      </w:tr>
      <w:tr w:rsidR="00D61122" w14:paraId="0B65F0FB" w14:textId="77777777">
        <w:trPr>
          <w:trHeight w:val="851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517C" w14:textId="77777777" w:rsidR="00D61122" w:rsidRDefault="00000000">
            <w:pPr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来访时间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C27D" w14:textId="77777777" w:rsidR="00D61122" w:rsidRDefault="00D61122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D61122" w14:paraId="10F5A0E0" w14:textId="77777777">
        <w:trPr>
          <w:cantSplit/>
          <w:trHeight w:val="283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DA902B" w14:textId="77777777" w:rsidR="00D61122" w:rsidRDefault="00000000">
            <w:pPr>
              <w:widowControl/>
              <w:spacing w:line="276" w:lineRule="auto"/>
              <w:ind w:left="113" w:right="113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来 访 事 项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AA4C" w14:textId="77777777" w:rsidR="00D61122" w:rsidRDefault="00000000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预约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访谈事项（如有书面材料可作为附件）：</w:t>
            </w:r>
          </w:p>
          <w:p w14:paraId="2866F5EF" w14:textId="77777777" w:rsidR="00D61122" w:rsidRDefault="00D61122">
            <w:pPr>
              <w:rPr>
                <w:rFonts w:ascii="宋体" w:hAnsi="宋体"/>
                <w:kern w:val="0"/>
                <w:sz w:val="36"/>
                <w:szCs w:val="36"/>
              </w:rPr>
            </w:pPr>
          </w:p>
        </w:tc>
      </w:tr>
      <w:tr w:rsidR="00D61122" w14:paraId="334748B9" w14:textId="77777777">
        <w:trPr>
          <w:cantSplit/>
          <w:trHeight w:val="3956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297D0E" w14:textId="77777777" w:rsidR="00D61122" w:rsidRDefault="00000000">
            <w:pPr>
              <w:widowControl/>
              <w:spacing w:line="276" w:lineRule="auto"/>
              <w:ind w:left="113" w:right="113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主 要 诉 求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4718" w14:textId="77777777" w:rsidR="00D61122" w:rsidRDefault="00D61122">
            <w:pPr>
              <w:rPr>
                <w:rFonts w:ascii="宋体" w:hAnsi="宋体"/>
                <w:kern w:val="0"/>
                <w:sz w:val="36"/>
                <w:szCs w:val="36"/>
              </w:rPr>
            </w:pPr>
          </w:p>
        </w:tc>
      </w:tr>
    </w:tbl>
    <w:p w14:paraId="50BDB55A" w14:textId="77777777" w:rsidR="00D61122" w:rsidRDefault="00000000">
      <w:pPr>
        <w:rPr>
          <w:rFonts w:ascii="仿宋" w:eastAsia="仿宋" w:hAnsi="仿宋" w:cs="仿宋"/>
          <w:bCs/>
          <w:color w:val="343434"/>
          <w:sz w:val="32"/>
          <w:szCs w:val="32"/>
          <w:shd w:val="clear" w:color="auto" w:fill="FFFFFF"/>
        </w:rPr>
      </w:pPr>
      <w:r>
        <w:rPr>
          <w:rFonts w:ascii="宋体" w:hAnsi="宋体" w:hint="eastAsia"/>
          <w:b/>
          <w:kern w:val="0"/>
        </w:rPr>
        <w:t>注：</w:t>
      </w:r>
      <w:r>
        <w:rPr>
          <w:rFonts w:ascii="宋体" w:hAnsi="宋体" w:hint="eastAsia"/>
          <w:bCs/>
          <w:kern w:val="0"/>
        </w:rPr>
        <w:t>1.</w:t>
      </w:r>
      <w:r>
        <w:rPr>
          <w:rFonts w:ascii="宋体" w:eastAsia="宋体" w:hAnsi="宋体" w:cs="Times New Roman" w:hint="eastAsia"/>
          <w:bCs/>
          <w:kern w:val="0"/>
        </w:rPr>
        <w:t>请于接待日上一周的周五前将</w:t>
      </w:r>
      <w:r>
        <w:rPr>
          <w:rFonts w:ascii="宋体" w:hAnsi="宋体" w:hint="eastAsia"/>
          <w:bCs/>
          <w:kern w:val="0"/>
        </w:rPr>
        <w:t>本表及相关书面材料交至院办公室（也可提交扫描电子版到邮箱hffyyb@126.com）；2.为保证接待日规范有序、提高效率和针对性，避免其他预约访谈人员超时等待，请每人次访谈人员控制时间，应在30分钟内结束访谈。</w:t>
      </w:r>
    </w:p>
    <w:sectPr w:rsidR="00D61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880A2" w14:textId="77777777" w:rsidR="00E26F84" w:rsidRDefault="00E26F84" w:rsidP="004D44AE">
      <w:r>
        <w:separator/>
      </w:r>
    </w:p>
  </w:endnote>
  <w:endnote w:type="continuationSeparator" w:id="0">
    <w:p w14:paraId="70CFE0A3" w14:textId="77777777" w:rsidR="00E26F84" w:rsidRDefault="00E26F84" w:rsidP="004D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90085" w14:textId="77777777" w:rsidR="00E26F84" w:rsidRDefault="00E26F84" w:rsidP="004D44AE">
      <w:r>
        <w:separator/>
      </w:r>
    </w:p>
  </w:footnote>
  <w:footnote w:type="continuationSeparator" w:id="0">
    <w:p w14:paraId="5331AF56" w14:textId="77777777" w:rsidR="00E26F84" w:rsidRDefault="00E26F84" w:rsidP="004D4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C3127C4"/>
    <w:rsid w:val="004D44AE"/>
    <w:rsid w:val="00C56E26"/>
    <w:rsid w:val="00D61122"/>
    <w:rsid w:val="00E26F84"/>
    <w:rsid w:val="04923A7B"/>
    <w:rsid w:val="08B554F1"/>
    <w:rsid w:val="0C3127C4"/>
    <w:rsid w:val="1E352F61"/>
    <w:rsid w:val="7324168E"/>
    <w:rsid w:val="75A4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35399A"/>
  <w15:docId w15:val="{34406839-B848-4AAE-8280-FAF4ABB2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a6"/>
    <w:rsid w:val="004D44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D44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章斌</dc:creator>
  <cp:lastModifiedBy>Lemon Yang</cp:lastModifiedBy>
  <cp:revision>2</cp:revision>
  <cp:lastPrinted>2024-05-17T01:03:00Z</cp:lastPrinted>
  <dcterms:created xsi:type="dcterms:W3CDTF">2024-05-17T02:20:00Z</dcterms:created>
  <dcterms:modified xsi:type="dcterms:W3CDTF">2024-05-17T02:20:00Z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