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结题报告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一、受试者信息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·合同研究总例数：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·已入组例数：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·完成观察例数：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·提前退出例数：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二、研究情况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·研究开始日期：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·最后1例出组日期：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·研究中是否存在影响受试者权益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2"/>
                <w:szCs w:val="24"/>
              </w:rPr>
              <w:t>的问题：口 否，口 是→请说明：</w:t>
            </w:r>
          </w:p>
          <w:p>
            <w:pPr>
              <w:spacing w:beforeLines="50" w:afterLines="50" w:line="360" w:lineRule="auto"/>
              <w:ind w:left="210" w:leftChars="100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三、AE及SAE发生情况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（请列举所有AE、SAE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，可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形式，包括受试者号，AE/SAE事件名称，开始时间，结束时间，转归/采取措施，与研究药物的关系。其中转归情况必须明确）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四、方案违背/偏离情况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直接填写或采用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形式）</w:t>
            </w: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日</w:t>
            </w:r>
            <w:r>
              <w:rPr>
                <w:rFonts w:hint="eastAsia" w:ascii="微软雅黑" w:hAnsi="微软雅黑" w:eastAsia="微软雅黑"/>
                <w:b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期:</w:t>
            </w: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2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微软雅黑" w:cs="Times New Roman"/>
      </w:rPr>
      <w:t xml:space="preserve">    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</w:t>
    </w:r>
    <w:r>
      <w:rPr>
        <w:rFonts w:hint="eastAsia" w:ascii="Times New Roman" w:hAnsi="Times New Roman" w:eastAsia="微软雅黑" w:cs="Times New Roman"/>
      </w:rPr>
      <w:t xml:space="preserve">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</w:t>
    </w:r>
    <w:r>
      <w:rPr>
        <w:rFonts w:ascii="Times New Roman" w:hAnsi="Times New Roman" w:eastAsia="微软雅黑" w:cs="Times New Roman"/>
      </w:rPr>
      <w:t>文件编码：</w:t>
    </w:r>
    <w:r>
      <w:rPr>
        <w:rFonts w:ascii="Times New Roman" w:hAnsi="Times New Roman" w:cs="Times New Roman"/>
      </w:rPr>
      <w:t>IEC-AF/09-1.0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D5521D"/>
    <w:rsid w:val="00086351"/>
    <w:rsid w:val="000D2AAB"/>
    <w:rsid w:val="00114AA0"/>
    <w:rsid w:val="0012290B"/>
    <w:rsid w:val="0023590E"/>
    <w:rsid w:val="002B74CD"/>
    <w:rsid w:val="00425076"/>
    <w:rsid w:val="00577496"/>
    <w:rsid w:val="005832E7"/>
    <w:rsid w:val="0060758D"/>
    <w:rsid w:val="0076327C"/>
    <w:rsid w:val="00896B80"/>
    <w:rsid w:val="008A40F8"/>
    <w:rsid w:val="00A77E33"/>
    <w:rsid w:val="00C81C50"/>
    <w:rsid w:val="00C96DBC"/>
    <w:rsid w:val="00D5521D"/>
    <w:rsid w:val="00DA4B48"/>
    <w:rsid w:val="00DC3E62"/>
    <w:rsid w:val="00F02D7D"/>
    <w:rsid w:val="086971AB"/>
    <w:rsid w:val="09AC5758"/>
    <w:rsid w:val="1AF7790B"/>
    <w:rsid w:val="1E5F0B33"/>
    <w:rsid w:val="1F504B85"/>
    <w:rsid w:val="3318246C"/>
    <w:rsid w:val="4D811D51"/>
    <w:rsid w:val="5227018E"/>
    <w:rsid w:val="5480645A"/>
    <w:rsid w:val="57692177"/>
    <w:rsid w:val="61B727C7"/>
    <w:rsid w:val="63FB3B64"/>
    <w:rsid w:val="687C2AE4"/>
    <w:rsid w:val="6A3D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242</Words>
  <Characters>253</Characters>
  <Lines>2</Lines>
  <Paragraphs>1</Paragraphs>
  <TotalTime>30</TotalTime>
  <ScaleCrop>false</ScaleCrop>
  <LinksUpToDate>false</LinksUpToDate>
  <CharactersWithSpaces>255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Valder</cp:lastModifiedBy>
  <cp:lastPrinted>2021-12-09T08:42:00Z</cp:lastPrinted>
  <dcterms:modified xsi:type="dcterms:W3CDTF">2024-05-07T02:17:23Z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12F5CF19B6EC4F53A9C5825DE2B36CCE</vt:lpwstr>
  </property>
</Properties>
</file>